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388"/>
      </w:tblGrid>
      <w:tr w:rsidR="00A64499" w:rsidRPr="00A64499" w:rsidTr="00544DC4">
        <w:tc>
          <w:tcPr>
            <w:tcW w:w="4957" w:type="dxa"/>
          </w:tcPr>
          <w:p w:rsidR="00A64499" w:rsidRDefault="00A64499" w:rsidP="00A64499">
            <w:pPr>
              <w:jc w:val="right"/>
            </w:pPr>
          </w:p>
        </w:tc>
        <w:tc>
          <w:tcPr>
            <w:tcW w:w="4388" w:type="dxa"/>
          </w:tcPr>
          <w:p w:rsidR="00A64499" w:rsidRDefault="00A64499" w:rsidP="00A644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49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E84B40" w:rsidRDefault="00A64499" w:rsidP="00A644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муниципального образования </w:t>
            </w:r>
          </w:p>
          <w:p w:rsidR="00A64499" w:rsidRDefault="00A64499" w:rsidP="00A644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Белореченский район от________________№_________</w:t>
            </w:r>
          </w:p>
          <w:p w:rsidR="00A64499" w:rsidRPr="00A64499" w:rsidRDefault="00A64499" w:rsidP="00A644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4499" w:rsidRPr="00A64499" w:rsidTr="00544DC4">
        <w:tc>
          <w:tcPr>
            <w:tcW w:w="4957" w:type="dxa"/>
            <w:vAlign w:val="bottom"/>
          </w:tcPr>
          <w:p w:rsidR="00E84B40" w:rsidRDefault="00A8033A" w:rsidP="00E84B40">
            <w:pPr>
              <w:spacing w:line="242" w:lineRule="auto"/>
              <w:ind w:right="674"/>
              <w:jc w:val="both"/>
              <w:rPr>
                <w:rFonts w:ascii="Times New Roman" w:hAnsi="Times New Roman" w:cs="Times New Roman"/>
                <w:spacing w:val="-50"/>
                <w:sz w:val="24"/>
                <w:szCs w:val="24"/>
              </w:rPr>
            </w:pPr>
            <w:r w:rsidRPr="00A8033A">
              <w:rPr>
                <w:rFonts w:ascii="Times New Roman" w:hAnsi="Times New Roman" w:cs="Times New Roman"/>
                <w:sz w:val="24"/>
                <w:szCs w:val="24"/>
              </w:rPr>
              <w:t>Myниципальное</w:t>
            </w:r>
            <w:r w:rsidRPr="00A8033A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A8033A">
              <w:rPr>
                <w:rFonts w:ascii="Times New Roman" w:hAnsi="Times New Roman" w:cs="Times New Roman"/>
                <w:sz w:val="24"/>
                <w:szCs w:val="24"/>
              </w:rPr>
              <w:t>автономное</w:t>
            </w:r>
            <w:r w:rsidRPr="00A8033A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A8033A">
              <w:rPr>
                <w:rFonts w:ascii="Times New Roman" w:hAnsi="Times New Roman" w:cs="Times New Roman"/>
                <w:sz w:val="24"/>
                <w:szCs w:val="24"/>
              </w:rPr>
              <w:t>дошкольное</w:t>
            </w:r>
            <w:r w:rsidRPr="00A8033A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A8033A">
              <w:rPr>
                <w:rFonts w:ascii="Times New Roman" w:hAnsi="Times New Roman" w:cs="Times New Roman"/>
                <w:sz w:val="24"/>
                <w:szCs w:val="24"/>
              </w:rPr>
              <w:t>образовательное</w:t>
            </w:r>
            <w:r w:rsidRPr="00A8033A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A8033A">
              <w:rPr>
                <w:rFonts w:ascii="Times New Roman" w:hAnsi="Times New Roman" w:cs="Times New Roman"/>
                <w:sz w:val="24"/>
                <w:szCs w:val="24"/>
              </w:rPr>
              <w:t>yчреждение</w:t>
            </w:r>
            <w:r w:rsidRPr="00A8033A">
              <w:rPr>
                <w:rFonts w:ascii="Times New Roman" w:hAnsi="Times New Roman" w:cs="Times New Roman"/>
                <w:spacing w:val="-50"/>
                <w:sz w:val="24"/>
                <w:szCs w:val="24"/>
              </w:rPr>
              <w:t xml:space="preserve"> </w:t>
            </w:r>
          </w:p>
          <w:p w:rsidR="00526725" w:rsidRDefault="00A8033A" w:rsidP="00E84B40">
            <w:pPr>
              <w:spacing w:line="242" w:lineRule="auto"/>
              <w:ind w:right="674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A8033A">
              <w:rPr>
                <w:rFonts w:ascii="Times New Roman" w:hAnsi="Times New Roman" w:cs="Times New Roman"/>
                <w:sz w:val="24"/>
                <w:szCs w:val="24"/>
              </w:rPr>
              <w:t>детский</w:t>
            </w:r>
            <w:r w:rsidRPr="00A8033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A8033A">
              <w:rPr>
                <w:rFonts w:ascii="Times New Roman" w:hAnsi="Times New Roman" w:cs="Times New Roman"/>
                <w:sz w:val="24"/>
                <w:szCs w:val="24"/>
              </w:rPr>
              <w:t>сад</w:t>
            </w:r>
            <w:r w:rsidRPr="00A8033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A8033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8033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A803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8033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A8033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A8033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A8033A">
              <w:rPr>
                <w:rFonts w:ascii="Times New Roman" w:hAnsi="Times New Roman" w:cs="Times New Roman"/>
                <w:sz w:val="24"/>
                <w:szCs w:val="24"/>
              </w:rPr>
              <w:t>Ягодка"</w:t>
            </w:r>
            <w:r w:rsidRPr="00A8033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A8033A">
              <w:rPr>
                <w:rFonts w:ascii="Times New Roman" w:hAnsi="Times New Roman" w:cs="Times New Roman"/>
                <w:sz w:val="24"/>
                <w:szCs w:val="24"/>
              </w:rPr>
              <w:t>посëлка</w:t>
            </w:r>
            <w:r w:rsidRPr="00A8033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A8033A">
              <w:rPr>
                <w:rFonts w:ascii="Times New Roman" w:hAnsi="Times New Roman" w:cs="Times New Roman"/>
                <w:sz w:val="24"/>
                <w:szCs w:val="24"/>
              </w:rPr>
              <w:t>Первомайского</w:t>
            </w:r>
            <w:r w:rsidRPr="00A8033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A8033A">
              <w:rPr>
                <w:rFonts w:ascii="Times New Roman" w:hAnsi="Times New Roman" w:cs="Times New Roman"/>
                <w:sz w:val="24"/>
                <w:szCs w:val="24"/>
              </w:rPr>
              <w:t>мyниципального</w:t>
            </w:r>
            <w:r w:rsidRPr="00A8033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8033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образования Белореченский район </w:t>
            </w:r>
          </w:p>
          <w:p w:rsidR="00A8033A" w:rsidRPr="00A8033A" w:rsidRDefault="00526725" w:rsidP="00E84B40">
            <w:pPr>
              <w:spacing w:line="242" w:lineRule="auto"/>
              <w:ind w:right="6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MАДOУ</w:t>
            </w:r>
            <w:r w:rsidR="00A8033A" w:rsidRPr="00A8033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Д/C № 20 " Ягодка"),</w:t>
            </w:r>
            <w:r w:rsidR="00A8033A" w:rsidRPr="00A8033A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="00A8033A" w:rsidRPr="00A8033A">
              <w:rPr>
                <w:rFonts w:ascii="Times New Roman" w:hAnsi="Times New Roman" w:cs="Times New Roman"/>
                <w:sz w:val="24"/>
                <w:szCs w:val="24"/>
              </w:rPr>
              <w:t>расположенное</w:t>
            </w:r>
            <w:r w:rsidR="00A8033A" w:rsidRPr="00A8033A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A8033A" w:rsidRPr="00A8033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A8033A" w:rsidRPr="00A8033A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A8033A" w:rsidRPr="00A8033A">
              <w:rPr>
                <w:rFonts w:ascii="Times New Roman" w:hAnsi="Times New Roman" w:cs="Times New Roman"/>
                <w:sz w:val="24"/>
                <w:szCs w:val="24"/>
              </w:rPr>
              <w:t>адресy:</w:t>
            </w:r>
            <w:r w:rsidR="00A8033A" w:rsidRPr="00A8033A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A8033A" w:rsidRPr="00A8033A">
              <w:rPr>
                <w:rFonts w:ascii="Times New Roman" w:hAnsi="Times New Roman" w:cs="Times New Roman"/>
                <w:sz w:val="24"/>
                <w:szCs w:val="24"/>
              </w:rPr>
              <w:t>Краснодарский</w:t>
            </w:r>
            <w:r w:rsidR="00A8033A" w:rsidRPr="00A8033A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A8033A" w:rsidRPr="00A8033A">
              <w:rPr>
                <w:rFonts w:ascii="Times New Roman" w:hAnsi="Times New Roman" w:cs="Times New Roman"/>
                <w:sz w:val="24"/>
                <w:szCs w:val="24"/>
              </w:rPr>
              <w:t>край,</w:t>
            </w:r>
            <w:r w:rsidR="00A8033A" w:rsidRPr="00A8033A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A8033A" w:rsidRPr="00A8033A"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r w:rsidR="00A8033A" w:rsidRPr="00A8033A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A8033A" w:rsidRPr="00A8033A">
              <w:rPr>
                <w:rFonts w:ascii="Times New Roman" w:hAnsi="Times New Roman" w:cs="Times New Roman"/>
                <w:sz w:val="24"/>
                <w:szCs w:val="24"/>
              </w:rPr>
              <w:t>район,</w:t>
            </w:r>
            <w:r w:rsidR="00A8033A" w:rsidRPr="00A8033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A8033A" w:rsidRPr="00A8033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посëлок</w:t>
            </w:r>
            <w:r w:rsidR="00A8033A" w:rsidRPr="00A8033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="00A8033A" w:rsidRPr="00A8033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Первомайский,</w:t>
            </w:r>
            <w:r w:rsidR="00A8033A" w:rsidRPr="00A8033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="00A8033A" w:rsidRPr="00A8033A">
              <w:rPr>
                <w:rFonts w:ascii="Times New Roman" w:hAnsi="Times New Roman" w:cs="Times New Roman"/>
                <w:w w:val="105"/>
                <w:sz w:val="24"/>
                <w:szCs w:val="24"/>
              </w:rPr>
              <w:t>yлица</w:t>
            </w:r>
            <w:r w:rsidR="00A8033A" w:rsidRPr="00A8033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="00A8033A" w:rsidRPr="00A8033A">
              <w:rPr>
                <w:rFonts w:ascii="Times New Roman" w:hAnsi="Times New Roman" w:cs="Times New Roman"/>
                <w:w w:val="105"/>
                <w:sz w:val="24"/>
                <w:szCs w:val="24"/>
              </w:rPr>
              <w:t>Cоветская,</w:t>
            </w:r>
            <w:r w:rsidR="00A8033A" w:rsidRPr="00A8033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="00A8033A" w:rsidRPr="00A8033A">
              <w:rPr>
                <w:rFonts w:ascii="Times New Roman" w:hAnsi="Times New Roman" w:cs="Times New Roman"/>
                <w:w w:val="105"/>
                <w:sz w:val="24"/>
                <w:szCs w:val="24"/>
              </w:rPr>
              <w:t>6А</w:t>
            </w:r>
          </w:p>
          <w:p w:rsidR="00A64499" w:rsidRDefault="00A64499" w:rsidP="00E84B40"/>
        </w:tc>
        <w:tc>
          <w:tcPr>
            <w:tcW w:w="4388" w:type="dxa"/>
          </w:tcPr>
          <w:p w:rsidR="00A64499" w:rsidRDefault="00A64499" w:rsidP="00A644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 № 184</w:t>
            </w:r>
          </w:p>
          <w:p w:rsidR="00A64499" w:rsidRDefault="00A64499" w:rsidP="00A644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A64499" w:rsidRDefault="00A64499" w:rsidP="00A644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A64499" w:rsidRDefault="00A64499" w:rsidP="00A644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</w:p>
          <w:p w:rsidR="00A64499" w:rsidRDefault="00A64499" w:rsidP="00A644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от_______________№________</w:t>
            </w:r>
          </w:p>
          <w:p w:rsidR="00A64499" w:rsidRDefault="00A64499" w:rsidP="00A644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администрации муниципального образования Белореченский район</w:t>
            </w:r>
          </w:p>
          <w:p w:rsidR="00A64499" w:rsidRDefault="00A64499" w:rsidP="00A644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________________№_______)</w:t>
            </w:r>
          </w:p>
          <w:p w:rsidR="00A64499" w:rsidRPr="00A64499" w:rsidRDefault="00A64499" w:rsidP="00A644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5E71" w:rsidRDefault="00EE5E71" w:rsidP="00A64499">
      <w:pPr>
        <w:jc w:val="right"/>
      </w:pPr>
    </w:p>
    <w:p w:rsidR="00315566" w:rsidRDefault="00315566" w:rsidP="00315566">
      <w:pPr>
        <w:jc w:val="center"/>
        <w:rPr>
          <w:rFonts w:ascii="Times New Roman" w:hAnsi="Times New Roman" w:cs="Times New Roman"/>
          <w:sz w:val="28"/>
          <w:szCs w:val="28"/>
        </w:rPr>
      </w:pPr>
      <w:r w:rsidRPr="00315566">
        <w:rPr>
          <w:rFonts w:ascii="Times New Roman" w:hAnsi="Times New Roman" w:cs="Times New Roman"/>
          <w:sz w:val="28"/>
          <w:szCs w:val="28"/>
        </w:rPr>
        <w:t>Схема границ прилегающей территории</w:t>
      </w:r>
    </w:p>
    <w:p w:rsidR="00FA7492" w:rsidRPr="00315566" w:rsidRDefault="00717A1B" w:rsidP="003155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5pt;height:435pt">
            <v:imagedata r:id="rId6" o:title="СХЕМА_page-0001"/>
          </v:shape>
        </w:pict>
      </w:r>
      <w:r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sectPr w:rsidR="00FA7492" w:rsidRPr="00315566" w:rsidSect="00BD1B3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980" w:rsidRDefault="004F3980" w:rsidP="00A64499">
      <w:pPr>
        <w:spacing w:after="0" w:line="240" w:lineRule="auto"/>
      </w:pPr>
      <w:r>
        <w:separator/>
      </w:r>
    </w:p>
  </w:endnote>
  <w:endnote w:type="continuationSeparator" w:id="0">
    <w:p w:rsidR="004F3980" w:rsidRDefault="004F3980" w:rsidP="00A64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980" w:rsidRDefault="004F3980" w:rsidP="00A64499">
      <w:pPr>
        <w:spacing w:after="0" w:line="240" w:lineRule="auto"/>
      </w:pPr>
      <w:r>
        <w:separator/>
      </w:r>
    </w:p>
  </w:footnote>
  <w:footnote w:type="continuationSeparator" w:id="0">
    <w:p w:rsidR="004F3980" w:rsidRDefault="004F3980" w:rsidP="00A64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849"/>
    <w:rsid w:val="00053ED3"/>
    <w:rsid w:val="00315566"/>
    <w:rsid w:val="004F3980"/>
    <w:rsid w:val="00526725"/>
    <w:rsid w:val="00544DC4"/>
    <w:rsid w:val="00640F4A"/>
    <w:rsid w:val="00717A1B"/>
    <w:rsid w:val="00A64499"/>
    <w:rsid w:val="00A8033A"/>
    <w:rsid w:val="00BD1B33"/>
    <w:rsid w:val="00E84B40"/>
    <w:rsid w:val="00EA2849"/>
    <w:rsid w:val="00EE5E71"/>
    <w:rsid w:val="00FA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64C0A"/>
  <w15:chartTrackingRefBased/>
  <w15:docId w15:val="{CDA99ECB-0DE3-4142-8C69-3DAF926AC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4499"/>
  </w:style>
  <w:style w:type="paragraph" w:styleId="a5">
    <w:name w:val="footer"/>
    <w:basedOn w:val="a"/>
    <w:link w:val="a6"/>
    <w:uiPriority w:val="99"/>
    <w:unhideWhenUsed/>
    <w:rsid w:val="00A6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4499"/>
  </w:style>
  <w:style w:type="table" w:styleId="a7">
    <w:name w:val="Table Grid"/>
    <w:basedOn w:val="a1"/>
    <w:uiPriority w:val="39"/>
    <w:rsid w:val="00A64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dolzhkov</dc:creator>
  <cp:keywords/>
  <dc:description/>
  <cp:lastModifiedBy>dolzhkov</cp:lastModifiedBy>
  <cp:revision>11</cp:revision>
  <dcterms:created xsi:type="dcterms:W3CDTF">2021-04-16T06:11:00Z</dcterms:created>
  <dcterms:modified xsi:type="dcterms:W3CDTF">2021-04-16T06:56:00Z</dcterms:modified>
</cp:coreProperties>
</file>